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76" w:lineRule="auto"/>
        <w:ind w:left="0" w:firstLine="0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ПОЛИТИКА ИСПОЛЬЗОВАНИЯ ФАЙЛОВ COOKIE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="276" w:lineRule="auto"/>
        <w:ind w:left="0" w:firstLine="0"/>
        <w:jc w:val="right"/>
        <w:rPr/>
      </w:pPr>
      <w:r w:rsidDel="00000000" w:rsidR="00000000" w:rsidRPr="00000000">
        <w:rPr>
          <w:rtl w:val="0"/>
        </w:rPr>
        <w:t xml:space="preserve">Редакция от 16.08.2026</w:t>
      </w:r>
    </w:p>
    <w:p w:rsidR="00000000" w:rsidDel="00000000" w:rsidP="00000000" w:rsidRDefault="00000000" w:rsidRPr="00000000" w14:paraId="00000003">
      <w:pPr>
        <w:spacing w:after="0" w:before="0" w:line="276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1.ОБЩИЕ ПОЛОЖЕНИЯ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276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1.1. Настоящая Политика использования файлов cookie (далее - «Политика») определяет порядок использования файлов cookie и аналогичных технологий на веб-сайте Оператора (далее - «Сайт»).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1.2. Оператором Сайта является ОБЩЕСТВО С ОГРАНИЧЕННОЙ ОТВЕТСТВЕННОСТЬЮ «ИЛЬЯ МЕД» (ИНН 5410056990, ОГРН 1165476078745) (далее - «Оператор»).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1.3. Настоящая Политика применяется к веб-сайту Оператора, а также к иным интернет-ресурсам, принадлежащим Оператору и ссылающимся на данную Политику.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1.4. При первом посещении Сайта Пользователь информируется об использовании файлов cookie посредством размещения соответствующего уведомления (баннера/cookie-баннера). Согласие Пользователя выражается активным действием - нажатием кнопки «Принять» или иного равнозначного элемента интерфейса.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ЧТО ТАКОЕ ФАЙЛЫ COOKIE</w:t>
      </w:r>
    </w:p>
    <w:p w:rsidR="00000000" w:rsidDel="00000000" w:rsidP="00000000" w:rsidRDefault="00000000" w:rsidRPr="00000000" w14:paraId="00000006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2.1. Файлы cookie - это небольшие фрагменты данных, в том числе текстовые файлы, которые сохраняются браузером на устройстве Пользователя при посещении Сайта либо в процессе его использования.</w:t>
      </w:r>
    </w:p>
    <w:p w:rsidR="00000000" w:rsidDel="00000000" w:rsidP="00000000" w:rsidRDefault="00000000" w:rsidRPr="00000000" w14:paraId="00000007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2.2. Файлы cookie могут содержать техническую информацию, необходимую для взаимодействия устройства Пользователя с Сайтом, в том числе идентификатор сессии, сведения о выбранных настройках, технических параметрах соединения и иные сведения, необходимые для функционирования отдельных элементов Сайта.</w:t>
      </w:r>
    </w:p>
    <w:p w:rsidR="00000000" w:rsidDel="00000000" w:rsidP="00000000" w:rsidRDefault="00000000" w:rsidRPr="00000000" w14:paraId="00000008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2.3. В зависимости от срока хранения файлы cookie могут быть:</w:t>
        <w:br w:type="textWrapping"/>
        <w:t xml:space="preserve">- сессионными - существующими в течение текущего сеанса работы с Сайтом и, как правило, удаляемыми после закрытия браузера;</w:t>
        <w:br w:type="textWrapping"/>
        <w:t xml:space="preserve">- постоянными - сохраняемыми на устройстве Пользователя в течение определённого срока либо до момента их удаления Пользователем.</w:t>
      </w:r>
    </w:p>
    <w:p w:rsidR="00000000" w:rsidDel="00000000" w:rsidP="00000000" w:rsidRDefault="00000000" w:rsidRPr="00000000" w14:paraId="00000009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2.4. Файлы cookie сами по себе не во всех случаях являются персональными данными. Вместе с тем содержащаяся в них информация либо информация, получаемая с их использованием, может относиться к персональным данным, если она позволяет прямо или косвенно определить конкретное физическое лицо.</w:t>
      </w:r>
    </w:p>
    <w:p w:rsidR="00000000" w:rsidDel="00000000" w:rsidP="00000000" w:rsidRDefault="00000000" w:rsidRPr="00000000" w14:paraId="0000000A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2.5. В случаях, когда информация, обрабатываемая посредством файлов cookie, относится к персональным данным, её обработка осуществляется Оператором с соблюдением требований Федерального закона от 27.07.2006 № 152-ФЗ «О персональных данных», в том числе принципов законности, справедливости, ограничения обработки конкретными и заранее определёнными целями и соответствия объёма обрабатываемых данных заявленным целям обработки.</w:t>
      </w:r>
    </w:p>
    <w:p w:rsidR="00000000" w:rsidDel="00000000" w:rsidP="00000000" w:rsidRDefault="00000000" w:rsidRPr="00000000" w14:paraId="0000000B">
      <w:pPr>
        <w:spacing w:after="0" w:before="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ДЛЯ ЧЕГО ИСПОЛЬЗУЮТСЯ COOKIE</w:t>
      </w:r>
    </w:p>
    <w:p w:rsidR="00000000" w:rsidDel="00000000" w:rsidP="00000000" w:rsidRDefault="00000000" w:rsidRPr="00000000" w14:paraId="0000000C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3.1. Оператор использует файлы cookie исключительно в целях, связанных с обеспечением функционирования, устойчивости и безопасности Сайта.</w:t>
      </w:r>
    </w:p>
    <w:p w:rsidR="00000000" w:rsidDel="00000000" w:rsidP="00000000" w:rsidRDefault="00000000" w:rsidRPr="00000000" w14:paraId="0000000D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3.2. Файлы cookie могут использоваться для обеспечения технической работоспособности Сайта, в том числе:</w:t>
        <w:br w:type="textWrapping"/>
        <w:t xml:space="preserve">- корректной загрузки и отображения страниц и отдельных элементов Сайта;</w:t>
        <w:br w:type="textWrapping"/>
        <w:t xml:space="preserve">- обеспечения переходов между страницами Сайта;</w:t>
        <w:br w:type="textWrapping"/>
        <w:t xml:space="preserve">- поддержания пользовательской сессии;</w:t>
        <w:br w:type="textWrapping"/>
        <w:t xml:space="preserve">- обеспечения работы веб-форм и иных интерактивных элементов Сайта;</w:t>
        <w:br w:type="textWrapping"/>
        <w:t xml:space="preserve">- сохранения технических настроек, необходимых для корректного взаимодействия Пользователя с Сайтом;</w:t>
        <w:br w:type="textWrapping"/>
        <w:t xml:space="preserve">- предотвращения технических ошибок и сбоев.</w:t>
      </w:r>
    </w:p>
    <w:p w:rsidR="00000000" w:rsidDel="00000000" w:rsidP="00000000" w:rsidRDefault="00000000" w:rsidRPr="00000000" w14:paraId="0000000E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3.3. Файлы cookie также могут использоваться в целях обеспечения информационной безопасности Сайта, в том числе для:</w:t>
        <w:br w:type="textWrapping"/>
        <w:t xml:space="preserve">- определения и поддержания пользовательской сессии;</w:t>
        <w:br w:type="textWrapping"/>
        <w:t xml:space="preserve">- выявления аномальной или подозрительной активности;</w:t>
        <w:br w:type="textWrapping"/>
        <w:t xml:space="preserve">- предотвращения автоматизированных запросов и массовой отправки данных через формы;</w:t>
        <w:br w:type="textWrapping"/>
        <w:t xml:space="preserve">- защиты от спама, вредоносных действий и попыток несанкционированного доступа;</w:t>
        <w:br w:type="textWrapping"/>
        <w:t xml:space="preserve">- обеспечения устойчивости Сайта и его отдельных информационных систем к техническим воздействиям.</w:t>
      </w:r>
    </w:p>
    <w:p w:rsidR="00000000" w:rsidDel="00000000" w:rsidP="00000000" w:rsidRDefault="00000000" w:rsidRPr="00000000" w14:paraId="0000000F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3.4. Оператор не должен использовать сведения, полученные посредством файлов cookie, в целях, несовместимых с целями, для которых такие сведения были получены.</w:t>
      </w:r>
    </w:p>
    <w:p w:rsidR="00000000" w:rsidDel="00000000" w:rsidP="00000000" w:rsidRDefault="00000000" w:rsidRPr="00000000" w14:paraId="00000010">
      <w:pPr>
        <w:spacing w:after="0" w:before="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ТИПЫ ИСПОЛЬЗУЕМЫХ COOKIE</w:t>
      </w:r>
    </w:p>
    <w:p w:rsidR="00000000" w:rsidDel="00000000" w:rsidP="00000000" w:rsidRDefault="00000000" w:rsidRPr="00000000" w14:paraId="00000011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4.1. На Сайте могут использоваться следующие категории файлов cookie:</w:t>
      </w:r>
    </w:p>
    <w:p w:rsidR="00000000" w:rsidDel="00000000" w:rsidP="00000000" w:rsidRDefault="00000000" w:rsidRPr="00000000" w14:paraId="00000012">
      <w:pPr>
        <w:spacing w:after="0" w:before="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4.2. Технические (строго необходимые) файлы cookie</w:t>
      </w:r>
    </w:p>
    <w:p w:rsidR="00000000" w:rsidDel="00000000" w:rsidP="00000000" w:rsidRDefault="00000000" w:rsidRPr="00000000" w14:paraId="00000013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Технические файлы cookie используются для обеспечения базовой работоспособности Сайта и его отдельных функций.</w:t>
      </w:r>
    </w:p>
    <w:p w:rsidR="00000000" w:rsidDel="00000000" w:rsidP="00000000" w:rsidRDefault="00000000" w:rsidRPr="00000000" w14:paraId="00000014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Такие файлы могут обеспечивать:</w:t>
        <w:br w:type="textWrapping"/>
        <w:t xml:space="preserve">- установление и поддержание пользовательской сессии;</w:t>
        <w:br w:type="textWrapping"/>
        <w:t xml:space="preserve">- корректную навигацию между страницами;</w:t>
        <w:br w:type="textWrapping"/>
        <w:t xml:space="preserve">- работу форм и иных функциональных элементов;</w:t>
        <w:br w:type="textWrapping"/>
        <w:t xml:space="preserve">- сохранение необходимых технических параметров в пределах пользовательской сессии;</w:t>
        <w:br w:type="textWrapping"/>
        <w:t xml:space="preserve">- правильное взаимодействие браузера Пользователя с сервером Сайта.</w:t>
      </w:r>
    </w:p>
    <w:p w:rsidR="00000000" w:rsidDel="00000000" w:rsidP="00000000" w:rsidRDefault="00000000" w:rsidRPr="00000000" w14:paraId="00000015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Отключение или блокирование таких файлов cookie может привести к полной или частичной невозможности использования отдельных функций Сайта либо к их некорректной работе.</w:t>
      </w:r>
    </w:p>
    <w:p w:rsidR="00000000" w:rsidDel="00000000" w:rsidP="00000000" w:rsidRDefault="00000000" w:rsidRPr="00000000" w14:paraId="00000016">
      <w:pPr>
        <w:spacing w:after="0" w:before="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4.3. Файлы cookie безопасности</w:t>
      </w:r>
    </w:p>
    <w:p w:rsidR="00000000" w:rsidDel="00000000" w:rsidP="00000000" w:rsidRDefault="00000000" w:rsidRPr="00000000" w14:paraId="00000017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Файлы cookie безопасности используются для обеспечения защищённого и устойчивого функционирования Сайта.</w:t>
      </w:r>
    </w:p>
    <w:p w:rsidR="00000000" w:rsidDel="00000000" w:rsidP="00000000" w:rsidRDefault="00000000" w:rsidRPr="00000000" w14:paraId="00000018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Они могут применяться для:</w:t>
        <w:br w:type="textWrapping"/>
        <w:t xml:space="preserve">- выявления признаков автоматизированных или подозрительных запросов;</w:t>
        <w:br w:type="textWrapping"/>
        <w:t xml:space="preserve">- предотвращения спама и злоупотребления функционалом Сайта;</w:t>
        <w:br w:type="textWrapping"/>
        <w:t xml:space="preserve">- защиты веб-форм;</w:t>
        <w:br w:type="textWrapping"/>
        <w:t xml:space="preserve">- предупреждения попыток несанкционированного доступа;</w:t>
        <w:br w:type="textWrapping"/>
        <w:t xml:space="preserve">- выявления технических действий, способных нарушить работоспособность или безопасность Сайта;</w:t>
        <w:br w:type="textWrapping"/>
        <w:t xml:space="preserve">- обеспечения защиты информации, обрабатываемой посредством Сайта.</w:t>
      </w:r>
    </w:p>
    <w:p w:rsidR="00000000" w:rsidDel="00000000" w:rsidP="00000000" w:rsidRDefault="00000000" w:rsidRPr="00000000" w14:paraId="00000019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Использование таких файлов направлено на реализацию необходимых организационных и технических мер по обеспечению безопасности информации и, в случаях обработки персональных данных, на их защиту от неправомерного или случайного доступа и иных неправомерных действий.</w:t>
      </w:r>
    </w:p>
    <w:p w:rsidR="00000000" w:rsidDel="00000000" w:rsidP="00000000" w:rsidRDefault="00000000" w:rsidRPr="00000000" w14:paraId="0000001A">
      <w:pPr>
        <w:spacing w:after="0" w:before="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4.4.</w:t>
      </w:r>
      <w:r w:rsidDel="00000000" w:rsidR="00000000" w:rsidRPr="00000000">
        <w:rPr>
          <w:rtl w:val="0"/>
        </w:rPr>
        <w:t xml:space="preserve"> Состав, назначение и срок хранения конкретных файлов cookie определяются техническими особенностями Сайта и используемого программного обеспечения. Оператор использует файлы cookie только в объёме, необходимом для достижения заявленных целей их использования.</w:t>
      </w:r>
    </w:p>
    <w:p w:rsidR="00000000" w:rsidDel="00000000" w:rsidP="00000000" w:rsidRDefault="00000000" w:rsidRPr="00000000" w14:paraId="0000001B">
      <w:pPr>
        <w:spacing w:after="0" w:before="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УПРАВЛЕНИЕ ФАЙЛАМИ COOKIE</w:t>
      </w:r>
    </w:p>
    <w:p w:rsidR="00000000" w:rsidDel="00000000" w:rsidP="00000000" w:rsidRDefault="00000000" w:rsidRPr="00000000" w14:paraId="0000001C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5.1. Пользователь вправе самостоятельно управлять использованием файлов cookie с помощью настроек используемого им веб-браузера.</w:t>
      </w:r>
    </w:p>
    <w:p w:rsidR="00000000" w:rsidDel="00000000" w:rsidP="00000000" w:rsidRDefault="00000000" w:rsidRPr="00000000" w14:paraId="0000001D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5.2. В зависимости от возможностей браузера Пользователь может:</w:t>
        <w:br w:type="textWrapping"/>
        <w:t xml:space="preserve">- разрешить или запретить сохранение файлов cookie;</w:t>
        <w:br w:type="textWrapping"/>
        <w:t xml:space="preserve">- ограничить использование отдельных категорий cookie;</w:t>
        <w:br w:type="textWrapping"/>
        <w:t xml:space="preserve">- удалить ранее сохранённые cookie;</w:t>
        <w:br w:type="textWrapping"/>
        <w:t xml:space="preserve">- настроить автоматическое удаление cookie после завершения сеанса работы;</w:t>
        <w:br w:type="textWrapping"/>
        <w:t xml:space="preserve">- запретить сохранение cookie для отдельных сайтов.</w:t>
      </w:r>
    </w:p>
    <w:p w:rsidR="00000000" w:rsidDel="00000000" w:rsidP="00000000" w:rsidRDefault="00000000" w:rsidRPr="00000000" w14:paraId="0000001E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5.3. Конкретный порядок управления файлами cookie зависит от используемого Пользователем браузера, его версии и установленных настроек.</w:t>
      </w:r>
    </w:p>
    <w:p w:rsidR="00000000" w:rsidDel="00000000" w:rsidP="00000000" w:rsidRDefault="00000000" w:rsidRPr="00000000" w14:paraId="0000001F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5.4. Пользователь должен учитывать, что блокирование или удаление технических файлов cookie и файлов cookie безопасности может повлиять на работу Сайта. В частности, отдельные страницы, веб-формы или функции Сайта могут работать некорректно либо стать недоступными.</w:t>
      </w:r>
    </w:p>
    <w:p w:rsidR="00000000" w:rsidDel="00000000" w:rsidP="00000000" w:rsidRDefault="00000000" w:rsidRPr="00000000" w14:paraId="00000020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5.5. Удаление ранее сохранённых файлов cookie не означает автоматического запрета на их последующее сохранение. Для предотвращения повторного сохранения cookie Пользователю необходимо изменить соответствующие настройки браузера.</w:t>
      </w:r>
    </w:p>
    <w:p w:rsidR="00000000" w:rsidDel="00000000" w:rsidP="00000000" w:rsidRDefault="00000000" w:rsidRPr="00000000" w14:paraId="00000021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5.6. Ограничение Пользователем использования файлов cookie не препятствует обработке Оператором информации, обработка которой необходима на иных предусмотренных законодательством Российской Федерации основаниях и осуществляется независимо от использования файлов cookie.</w:t>
      </w:r>
    </w:p>
    <w:p w:rsidR="00000000" w:rsidDel="00000000" w:rsidP="00000000" w:rsidRDefault="00000000" w:rsidRPr="00000000" w14:paraId="00000022">
      <w:pPr>
        <w:spacing w:after="0" w:before="0" w:line="276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6.ЗАКЛЮЧИТЕЛЬНЫЕ ПОЛОЖЕНИЯ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before="0" w:line="276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6.1. Оператор вправе вносить изменения в настоящую Политику. Актуальная редакция размещается на Сайте.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6.2. По вопросам, связанным с использованием файлов cookie, Пользователь вправе обратиться к Оператору по электронной почте: dogovor.ilyamed@mail.ru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before="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Оператор: ОБЩЕСТВО С ОГРАНИЧЕННОЙ ОТВЕТСТВЕННОСТЬЮ «ИЛЬЯ МЕД»</w:t>
        <w:br w:type="textWrapping"/>
        <w:t xml:space="preserve">ИНН: 5410056990</w:t>
        <w:br w:type="textWrapping"/>
        <w:t xml:space="preserve">ОГРН: 1165476078745</w:t>
        <w:br w:type="textWrapping"/>
        <w:t xml:space="preserve">Email: dogovor.ilyamed@mail.ru</w:t>
        <w:br w:type="textWrapping"/>
        <w:br w:type="textWrapping"/>
        <w:t xml:space="preserve">Дата публикации: 16.06.2026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134" w:top="1134" w:left="1417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RGd2yZaaZU7C+tOp/7iXdIUb3g==">CgMxLjA4AHIhMWNvSWp3dzVlNkJvYUNONjlwTHNOS2hZSXJpLW5HZXNQ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